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84" w:rsidRDefault="00636084" w:rsidP="00873118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EE59E4" w:rsidRDefault="00EE59E4" w:rsidP="00EE59E4">
      <w:pPr>
        <w:spacing w:line="276" w:lineRule="auto"/>
        <w:jc w:val="center"/>
        <w:rPr>
          <w:rFonts w:ascii="Century Gothic" w:hAnsi="Century Gothic" w:cstheme="minorHAnsi"/>
          <w:sz w:val="20"/>
          <w:szCs w:val="20"/>
        </w:rPr>
      </w:pPr>
      <w:r>
        <w:rPr>
          <w:noProof/>
        </w:rPr>
        <w:drawing>
          <wp:inline distT="0" distB="0" distL="0" distR="0">
            <wp:extent cx="3048000" cy="870095"/>
            <wp:effectExtent l="0" t="0" r="0" b="6350"/>
            <wp:docPr id="2" name="Picture 2" descr="C:\Users\Secretary\AppData\Local\Microsoft\Windows\Temporary Internet Files\Content.Word\St Peters Lozenge Strap Logo 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AppData\Local\Microsoft\Windows\Temporary Internet Files\Content.Word\St Peters Lozenge Strap Logo CMYK 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59" cy="87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E4" w:rsidRDefault="00EE59E4" w:rsidP="00873118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F232A5" w:rsidRDefault="00F232A5" w:rsidP="006D2ADF">
      <w:pPr>
        <w:jc w:val="both"/>
        <w:textAlignment w:val="baseline"/>
        <w:rPr>
          <w:rFonts w:ascii="Century Gothic" w:eastAsia="Times New Roman" w:hAnsi="Century Gothic"/>
          <w:sz w:val="20"/>
          <w:szCs w:val="20"/>
        </w:rPr>
      </w:pP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bookmarkStart w:id="0" w:name="_GoBack"/>
      <w:bookmarkEnd w:id="0"/>
      <w:r w:rsidRPr="006D2ADF">
        <w:rPr>
          <w:rFonts w:ascii="Century Gothic" w:eastAsia="Times New Roman" w:hAnsi="Century Gothic"/>
          <w:sz w:val="20"/>
          <w:szCs w:val="20"/>
        </w:rPr>
        <w:t>TO APPLY FOR A PLACE BOTH PARENTS AND ALL ADULTS RESIDING IN THE MAIN HOME OF THE PUPIL MUST HAVE TIER 4 CRITICAL WORKER STATUS.  OWING TO THE LIMITED NUMBER OF SPACES IN A YEAR GROUP BUBBLE, SOME FORM OF EVIDENCE WILL BE REQUIRED.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PLEASE COMPLETE THE APPLICATION FORM BELOW TO APPLY AND EMAIL TO </w:t>
      </w:r>
      <w:r w:rsidRPr="006D2ADF">
        <w:rPr>
          <w:rFonts w:ascii="Century Gothic" w:eastAsia="Times New Roman" w:hAnsi="Century Gothic"/>
          <w:b/>
          <w:bCs/>
          <w:sz w:val="20"/>
          <w:szCs w:val="20"/>
        </w:rPr>
        <w:t>office@stpetershenfield.org.uk</w:t>
      </w:r>
      <w:r w:rsidRPr="006D2ADF">
        <w:rPr>
          <w:rFonts w:ascii="Century Gothic" w:eastAsia="Times New Roman" w:hAnsi="Century Gothic"/>
          <w:sz w:val="20"/>
          <w:szCs w:val="20"/>
        </w:rPr>
        <w:t> REMEMBERING TO INCLUDE YOUR CRITICAL WORKER STATUS EVIDENCE.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A MEMBER OF STAFF WILL THEN BE IN CONTACT EITHER BY TELEPHONE OR EMAIL.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b/>
          <w:bCs/>
          <w:sz w:val="20"/>
          <w:szCs w:val="20"/>
          <w:u w:val="single"/>
          <w:lang w:val="en-US"/>
        </w:rPr>
        <w:t>APPLICATION FORM FOR A CRITICAL WORKER PLACE AT ST. PETER’S CE (AIDED) PRIMARY SCHOOL</w:t>
      </w: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1140"/>
        <w:gridCol w:w="990"/>
        <w:gridCol w:w="1005"/>
        <w:gridCol w:w="1245"/>
        <w:gridCol w:w="1245"/>
      </w:tblGrid>
      <w:tr w:rsidR="006D2ADF" w:rsidRPr="006D2ADF" w:rsidTr="006D2ADF">
        <w:trPr>
          <w:trHeight w:val="55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Child’s Name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</w:tr>
      <w:tr w:rsidR="006D2ADF" w:rsidRPr="006D2ADF" w:rsidTr="006D2ADF">
        <w:trPr>
          <w:trHeight w:val="49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Child’s Class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</w:tr>
      <w:tr w:rsidR="006D2ADF" w:rsidRPr="006D2ADF" w:rsidTr="006D2ADF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Name of Parent/s: 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</w:tr>
      <w:tr w:rsidR="006D2ADF" w:rsidRPr="006D2ADF" w:rsidTr="006D2ADF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Job Title / Critical Worker Role/s: 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</w:tr>
      <w:tr w:rsidR="006D2ADF" w:rsidRPr="006D2ADF" w:rsidTr="006D2ADF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Please indicate the supporting evidence included: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</w:tr>
      <w:tr w:rsidR="006D2ADF" w:rsidRPr="006D2ADF" w:rsidTr="006D2ADF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Place of work / address of work: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</w:tr>
      <w:tr w:rsidR="006D2ADF" w:rsidRPr="006D2ADF" w:rsidTr="006D2ADF">
        <w:trPr>
          <w:trHeight w:val="55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both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Please indicate required days:</w:t>
            </w:r>
            <w:r w:rsidRPr="006D2ADF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center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Mon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center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Tues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center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center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2ADF" w:rsidRPr="006D2ADF" w:rsidRDefault="006D2ADF" w:rsidP="006D2ADF">
            <w:pPr>
              <w:jc w:val="center"/>
              <w:textAlignment w:val="baseline"/>
              <w:rPr>
                <w:rFonts w:eastAsia="Times New Roman"/>
              </w:rPr>
            </w:pPr>
            <w:r w:rsidRPr="006D2ADF">
              <w:rPr>
                <w:rFonts w:ascii="Century Gothic" w:eastAsia="Times New Roman" w:hAnsi="Century Gothic"/>
                <w:sz w:val="20"/>
                <w:szCs w:val="20"/>
                <w:lang w:val="en-US"/>
              </w:rPr>
              <w:t>Fri</w:t>
            </w:r>
          </w:p>
        </w:tc>
      </w:tr>
    </w:tbl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  <w:lang w:val="en-US"/>
        </w:rPr>
        <w:t>Many thanks for your quick response.</w:t>
      </w: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29139E" w:rsidRDefault="0029139E" w:rsidP="006D2ADF">
      <w:pPr>
        <w:jc w:val="both"/>
        <w:textAlignment w:val="baseline"/>
        <w:rPr>
          <w:rFonts w:ascii="Century Gothic" w:eastAsia="Times New Roman" w:hAnsi="Century Gothic"/>
          <w:sz w:val="20"/>
          <w:szCs w:val="20"/>
          <w:lang w:val="en-US"/>
        </w:rPr>
      </w:pPr>
    </w:p>
    <w:p w:rsidR="006D2ADF" w:rsidRPr="006D2ADF" w:rsidRDefault="0029139E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proofErr w:type="spellStart"/>
      <w:r>
        <w:rPr>
          <w:rFonts w:ascii="Century Gothic" w:eastAsia="Times New Roman" w:hAnsi="Century Gothic"/>
          <w:sz w:val="20"/>
          <w:szCs w:val="20"/>
          <w:lang w:val="en-US"/>
        </w:rPr>
        <w:t>Mrs</w:t>
      </w:r>
      <w:proofErr w:type="spellEnd"/>
      <w:r>
        <w:rPr>
          <w:rFonts w:ascii="Century Gothic" w:eastAsia="Times New Roman" w:hAnsi="Century Gothic"/>
          <w:sz w:val="20"/>
          <w:szCs w:val="20"/>
          <w:lang w:val="en-US"/>
        </w:rPr>
        <w:t xml:space="preserve"> D. </w:t>
      </w:r>
      <w:r w:rsidR="006D2ADF" w:rsidRPr="006D2ADF">
        <w:rPr>
          <w:rFonts w:ascii="Century Gothic" w:eastAsia="Times New Roman" w:hAnsi="Century Gothic"/>
          <w:sz w:val="20"/>
          <w:szCs w:val="20"/>
          <w:lang w:val="en-US"/>
        </w:rPr>
        <w:t>Maurice</w:t>
      </w:r>
      <w:r w:rsidR="006D2ADF"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proofErr w:type="spellStart"/>
      <w:r w:rsidRPr="006D2ADF">
        <w:rPr>
          <w:rFonts w:ascii="Century Gothic" w:eastAsia="Times New Roman" w:hAnsi="Century Gothic"/>
          <w:b/>
          <w:bCs/>
          <w:sz w:val="20"/>
          <w:szCs w:val="20"/>
          <w:lang w:val="en-US"/>
        </w:rPr>
        <w:t>Headteacher</w:t>
      </w:r>
      <w:proofErr w:type="spellEnd"/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6D2ADF" w:rsidRPr="006D2ADF" w:rsidRDefault="006D2ADF" w:rsidP="006D2ADF">
      <w:pPr>
        <w:jc w:val="both"/>
        <w:textAlignment w:val="baseline"/>
        <w:rPr>
          <w:rFonts w:ascii="Segoe UI" w:eastAsia="Times New Roman" w:hAnsi="Segoe UI"/>
          <w:sz w:val="18"/>
          <w:szCs w:val="18"/>
        </w:rPr>
      </w:pPr>
      <w:r w:rsidRPr="006D2ADF">
        <w:rPr>
          <w:rFonts w:ascii="Century Gothic" w:eastAsia="Times New Roman" w:hAnsi="Century Gothic"/>
          <w:sz w:val="20"/>
          <w:szCs w:val="20"/>
        </w:rPr>
        <w:t> </w:t>
      </w:r>
    </w:p>
    <w:p w:rsidR="00777AE0" w:rsidRPr="00873118" w:rsidRDefault="00777AE0" w:rsidP="006D2ADF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sectPr w:rsidR="00777AE0" w:rsidRPr="00873118" w:rsidSect="005C53E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F23"/>
    <w:multiLevelType w:val="hybridMultilevel"/>
    <w:tmpl w:val="2C10D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8E"/>
    <w:rsid w:val="00043D77"/>
    <w:rsid w:val="001117E7"/>
    <w:rsid w:val="0029139E"/>
    <w:rsid w:val="00350DA1"/>
    <w:rsid w:val="004A558E"/>
    <w:rsid w:val="005C53ED"/>
    <w:rsid w:val="00636084"/>
    <w:rsid w:val="00647D61"/>
    <w:rsid w:val="00660700"/>
    <w:rsid w:val="0068433D"/>
    <w:rsid w:val="006D2ADF"/>
    <w:rsid w:val="00777AE0"/>
    <w:rsid w:val="00863E95"/>
    <w:rsid w:val="00866D4F"/>
    <w:rsid w:val="00873118"/>
    <w:rsid w:val="009461C6"/>
    <w:rsid w:val="00BB097E"/>
    <w:rsid w:val="00CD2532"/>
    <w:rsid w:val="00D31CA9"/>
    <w:rsid w:val="00EE59E4"/>
    <w:rsid w:val="00F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7294"/>
  <w15:chartTrackingRefBased/>
  <w15:docId w15:val="{5799634E-D8B6-4854-A78C-77C3F329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8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5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7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4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4F"/>
    <w:rPr>
      <w:rFonts w:ascii="Segoe UI" w:hAnsi="Segoe UI" w:cs="Times New Roman"/>
      <w:sz w:val="18"/>
      <w:szCs w:val="18"/>
      <w:lang w:eastAsia="en-GB"/>
    </w:rPr>
  </w:style>
  <w:style w:type="paragraph" w:customStyle="1" w:styleId="paragraph">
    <w:name w:val="paragraph"/>
    <w:basedOn w:val="Normal"/>
    <w:rsid w:val="006D2ADF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D2ADF"/>
  </w:style>
  <w:style w:type="character" w:customStyle="1" w:styleId="eop">
    <w:name w:val="eop"/>
    <w:basedOn w:val="DefaultParagraphFont"/>
    <w:rsid w:val="006D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Secretary</cp:lastModifiedBy>
  <cp:revision>4</cp:revision>
  <cp:lastPrinted>2020-05-20T09:10:00Z</cp:lastPrinted>
  <dcterms:created xsi:type="dcterms:W3CDTF">2021-01-03T18:30:00Z</dcterms:created>
  <dcterms:modified xsi:type="dcterms:W3CDTF">2021-01-03T18:32:00Z</dcterms:modified>
</cp:coreProperties>
</file>